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98D6" w14:textId="2E61D91E" w:rsidR="002D2BA6" w:rsidRDefault="00152261" w:rsidP="007218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Штатные сотрудники</w:t>
      </w:r>
      <w:r w:rsidR="00AC10BA">
        <w:rPr>
          <w:rFonts w:ascii="Times New Roman" w:hAnsi="Times New Roman" w:cs="Times New Roman"/>
          <w:sz w:val="32"/>
          <w:szCs w:val="32"/>
        </w:rPr>
        <w:t xml:space="preserve"> </w:t>
      </w:r>
      <w:r w:rsidR="007218EA">
        <w:rPr>
          <w:rFonts w:ascii="Times New Roman" w:hAnsi="Times New Roman" w:cs="Times New Roman"/>
          <w:sz w:val="32"/>
          <w:szCs w:val="32"/>
        </w:rPr>
        <w:t>Ленинского районного отделения г. Минска Б</w:t>
      </w:r>
      <w:r w:rsidR="0041235E">
        <w:rPr>
          <w:rFonts w:ascii="Times New Roman" w:hAnsi="Times New Roman" w:cs="Times New Roman"/>
          <w:sz w:val="32"/>
          <w:szCs w:val="32"/>
        </w:rPr>
        <w:t>елорусской партии</w:t>
      </w:r>
      <w:r w:rsidR="007218EA">
        <w:rPr>
          <w:rFonts w:ascii="Times New Roman" w:hAnsi="Times New Roman" w:cs="Times New Roman"/>
          <w:sz w:val="32"/>
          <w:szCs w:val="32"/>
        </w:rPr>
        <w:t xml:space="preserve"> «Белая Русь»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3034"/>
        <w:gridCol w:w="3912"/>
      </w:tblGrid>
      <w:tr w:rsidR="00AC10BA" w14:paraId="1B334A92" w14:textId="77777777" w:rsidTr="00DF1BFE">
        <w:tc>
          <w:tcPr>
            <w:tcW w:w="2409" w:type="dxa"/>
          </w:tcPr>
          <w:p w14:paraId="2AE9FD72" w14:textId="77777777" w:rsidR="00AC10BA" w:rsidRDefault="0052408E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408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FA86BF3" wp14:editId="1B421C86">
                  <wp:extent cx="967636" cy="531112"/>
                  <wp:effectExtent l="0" t="0" r="0" b="0"/>
                  <wp:docPr id="7" name="Рисунок 7" descr="C:\Users\Tesla\Desktop\ПАРТИЯ БЕЛАЯ РУСЬ\ОРГАНИЗАЦИОННЫЕ ДОКУМЕНТЫ\Символика Белорусской партии Белая Русь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la\Desktop\ПАРТИЯ БЕЛАЯ РУСЬ\ОРГАНИЗАЦИОННЫЕ ДОКУМЕНТЫ\Символика Белорусской партии Белая Русь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46" cy="5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14:paraId="6DACBEA0" w14:textId="77777777" w:rsidR="00AC10BA" w:rsidRDefault="00AC10BA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</w:p>
          <w:p w14:paraId="1719F384" w14:textId="77777777" w:rsidR="00AC10BA" w:rsidRDefault="00AC10BA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14:paraId="61227B67" w14:textId="77777777" w:rsidR="00DF1BFE" w:rsidRDefault="00AC10BA" w:rsidP="001E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  <w:r w:rsidR="001E559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14:paraId="65201786" w14:textId="02E515C8" w:rsidR="00AC10BA" w:rsidRDefault="001E559C" w:rsidP="00DF1B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работы</w:t>
            </w:r>
            <w:r w:rsidR="00AC10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C10BA" w14:paraId="5AA2DDD8" w14:textId="77777777" w:rsidTr="00DF1BFE">
        <w:tc>
          <w:tcPr>
            <w:tcW w:w="2409" w:type="dxa"/>
          </w:tcPr>
          <w:p w14:paraId="68CFA844" w14:textId="77777777" w:rsidR="00AC10BA" w:rsidRDefault="00BC3FBD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65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65C958" wp14:editId="78EA03B7">
                  <wp:extent cx="961030" cy="1153236"/>
                  <wp:effectExtent l="0" t="0" r="0" b="0"/>
                  <wp:docPr id="4" name="Рисунок 4" descr="C:\Users\Tesla\Desktop\Ноутбук БР\Рабочий стол\руководство ЛРО\Segalo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sla\Desktop\Ноутбук БР\Рабочий стол\руководство ЛРО\Segalovi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77" t="-1" r="18414" b="40932"/>
                          <a:stretch/>
                        </pic:blipFill>
                        <pic:spPr bwMode="auto">
                          <a:xfrm>
                            <a:off x="0" y="0"/>
                            <a:ext cx="1024413" cy="122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14:paraId="01771F22" w14:textId="77777777" w:rsidR="00AC10BA" w:rsidRDefault="00AC10BA" w:rsidP="00DF1B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СЕГАЛОВИЧ</w:t>
            </w:r>
          </w:p>
          <w:p w14:paraId="51F21A71" w14:textId="77777777" w:rsidR="00AC10BA" w:rsidRDefault="00AC10BA" w:rsidP="00DF1B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Алексей Игоревич</w:t>
            </w:r>
          </w:p>
        </w:tc>
        <w:tc>
          <w:tcPr>
            <w:tcW w:w="3912" w:type="dxa"/>
          </w:tcPr>
          <w:p w14:paraId="4FED38A4" w14:textId="77777777" w:rsidR="00AC10BA" w:rsidRDefault="00AC10BA" w:rsidP="00DF1B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секретариата</w:t>
            </w:r>
            <w:r w:rsidR="001E559C">
              <w:rPr>
                <w:rFonts w:ascii="Times New Roman" w:hAnsi="Times New Roman" w:cs="Times New Roman"/>
                <w:sz w:val="32"/>
                <w:szCs w:val="32"/>
              </w:rPr>
              <w:t xml:space="preserve"> Ленинского РОП БП «Белая Русь»</w:t>
            </w:r>
          </w:p>
        </w:tc>
      </w:tr>
      <w:tr w:rsidR="00AC10BA" w14:paraId="7857CA7E" w14:textId="77777777" w:rsidTr="00DF1BFE">
        <w:tc>
          <w:tcPr>
            <w:tcW w:w="2409" w:type="dxa"/>
          </w:tcPr>
          <w:p w14:paraId="35258162" w14:textId="77777777" w:rsidR="00AC10BA" w:rsidRDefault="001E559C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4B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9D8003" wp14:editId="6944C8BB">
                  <wp:extent cx="968991" cy="1148937"/>
                  <wp:effectExtent l="0" t="0" r="0" b="0"/>
                  <wp:docPr id="2" name="Рисунок 2" descr="C:\Users\Tesla\Desktop\Ноутбук БР\Рабочий стол\руководство ЛРО\фото членов совета\Ленинская районная организация г. Минска_files\Roman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Tesla\Desktop\Ноутбук БР\Рабочий стол\руководство ЛРО\фото членов совета\Ленинская районная организация г. Минска_files\Romanu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t="4422" r="13501" b="29276"/>
                          <a:stretch/>
                        </pic:blipFill>
                        <pic:spPr bwMode="auto">
                          <a:xfrm>
                            <a:off x="0" y="0"/>
                            <a:ext cx="1017275" cy="120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14:paraId="7AE1653D" w14:textId="77777777" w:rsidR="00AC10BA" w:rsidRDefault="00AC10BA" w:rsidP="00DF1B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РОМАНЮК Алеся Михайловна</w:t>
            </w:r>
          </w:p>
        </w:tc>
        <w:tc>
          <w:tcPr>
            <w:tcW w:w="3912" w:type="dxa"/>
          </w:tcPr>
          <w:p w14:paraId="33F5D0CB" w14:textId="77777777" w:rsidR="00AC10BA" w:rsidRDefault="00AC10BA" w:rsidP="00DF1B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  <w:r w:rsidR="001E559C">
              <w:rPr>
                <w:rFonts w:ascii="Times New Roman" w:hAnsi="Times New Roman" w:cs="Times New Roman"/>
                <w:sz w:val="32"/>
                <w:szCs w:val="32"/>
              </w:rPr>
              <w:t xml:space="preserve"> Ленинского РОП БП «Белая Русь», главный бухгалтер ЛРО РОО «Белая Русь»</w:t>
            </w:r>
          </w:p>
        </w:tc>
      </w:tr>
      <w:tr w:rsidR="00AC10BA" w14:paraId="4C495954" w14:textId="77777777" w:rsidTr="00DF1BFE">
        <w:tc>
          <w:tcPr>
            <w:tcW w:w="2409" w:type="dxa"/>
          </w:tcPr>
          <w:p w14:paraId="5B00404E" w14:textId="77777777" w:rsidR="00AC10BA" w:rsidRDefault="00E1063D" w:rsidP="00E10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D59F61" wp14:editId="344FFFDD">
                  <wp:extent cx="962167" cy="1255594"/>
                  <wp:effectExtent l="0" t="0" r="0" b="0"/>
                  <wp:docPr id="44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40" cy="127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14:paraId="33AFC5FB" w14:textId="77777777" w:rsidR="00AC10BA" w:rsidRDefault="00AC10BA" w:rsidP="00DF1B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АНТОНЕНКО Екатерина Юрьевна</w:t>
            </w:r>
          </w:p>
        </w:tc>
        <w:tc>
          <w:tcPr>
            <w:tcW w:w="3912" w:type="dxa"/>
          </w:tcPr>
          <w:p w14:paraId="794AF942" w14:textId="77777777" w:rsidR="00AC10BA" w:rsidRDefault="00AC10BA" w:rsidP="00DF1B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Ведущий специалист</w:t>
            </w:r>
            <w:r w:rsidR="001E559C">
              <w:rPr>
                <w:rFonts w:ascii="Times New Roman" w:hAnsi="Times New Roman" w:cs="Times New Roman"/>
                <w:sz w:val="32"/>
                <w:szCs w:val="32"/>
              </w:rPr>
              <w:t xml:space="preserve"> Ленинского РОП БП «Белая Русь»</w:t>
            </w:r>
          </w:p>
        </w:tc>
      </w:tr>
    </w:tbl>
    <w:p w14:paraId="63E17B36" w14:textId="77777777" w:rsidR="00DF1BFE" w:rsidRDefault="00DF1BFE" w:rsidP="00DF1B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E243BA5" w14:textId="195B6FEC" w:rsidR="00AC10BA" w:rsidRDefault="00AC10BA" w:rsidP="00DF1B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Контрольно-ревизионная комиссия Ленинского районного отделения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г.Минска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БП «Белая Русь»</w:t>
      </w:r>
    </w:p>
    <w:tbl>
      <w:tblPr>
        <w:tblStyle w:val="a3"/>
        <w:tblW w:w="9105" w:type="dxa"/>
        <w:tblInd w:w="534" w:type="dxa"/>
        <w:tblLook w:val="04A0" w:firstRow="1" w:lastRow="0" w:firstColumn="1" w:lastColumn="0" w:noHBand="0" w:noVBand="1"/>
      </w:tblPr>
      <w:tblGrid>
        <w:gridCol w:w="2835"/>
        <w:gridCol w:w="2443"/>
        <w:gridCol w:w="3827"/>
      </w:tblGrid>
      <w:tr w:rsidR="00BC3FBD" w14:paraId="44ADCA2E" w14:textId="77777777" w:rsidTr="00DF1BFE">
        <w:tc>
          <w:tcPr>
            <w:tcW w:w="2835" w:type="dxa"/>
          </w:tcPr>
          <w:p w14:paraId="3F10F3CC" w14:textId="77777777" w:rsidR="00AC10BA" w:rsidRDefault="0052408E" w:rsidP="00F23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408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17A0E4" wp14:editId="31844257">
                  <wp:extent cx="967636" cy="531112"/>
                  <wp:effectExtent l="0" t="0" r="0" b="0"/>
                  <wp:docPr id="8" name="Рисунок 8" descr="C:\Users\Tesla\Desktop\ПАРТИЯ БЕЛАЯ РУСЬ\ОРГАНИЗАЦИОННЫЕ ДОКУМЕНТЫ\Символика Белорусской партии Белая Русь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la\Desktop\ПАРТИЯ БЕЛАЯ РУСЬ\ОРГАНИЗАЦИОННЫЕ ДОКУМЕНТЫ\Символика Белорусской партии Белая Русь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46" cy="5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14:paraId="08659E32" w14:textId="77777777" w:rsidR="00AC10BA" w:rsidRDefault="00AC10BA" w:rsidP="00F23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</w:p>
          <w:p w14:paraId="3D72A9C6" w14:textId="77777777" w:rsidR="00AC10BA" w:rsidRDefault="00AC10BA" w:rsidP="00F23F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2E7E0F3" w14:textId="77777777" w:rsidR="00AC10BA" w:rsidRDefault="00AC10BA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Должность, место работы </w:t>
            </w:r>
          </w:p>
        </w:tc>
      </w:tr>
      <w:tr w:rsidR="00BC3FBD" w14:paraId="1C570CD8" w14:textId="77777777" w:rsidTr="00DF1BFE">
        <w:trPr>
          <w:trHeight w:val="1959"/>
        </w:trPr>
        <w:tc>
          <w:tcPr>
            <w:tcW w:w="2835" w:type="dxa"/>
          </w:tcPr>
          <w:p w14:paraId="5A3222F2" w14:textId="77777777" w:rsidR="00AC10BA" w:rsidRDefault="00BC3FBD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3F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F1D2A8" wp14:editId="0D2B42B6">
                  <wp:extent cx="975815" cy="1301980"/>
                  <wp:effectExtent l="0" t="0" r="0" b="0"/>
                  <wp:docPr id="1" name="Рисунок 1" descr="C:\Users\Tesla\Desktop\ПАРТИЯ БЕЛАЯ РУСЬ\УЧЕТ ЧЛЕНОВ ПАРТИИ\Фото на членские билеты ПАРТИЯ\фото партийцев для оформления билета\Предприятия\МХК 2\Демид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la\Desktop\ПАРТИЯ БЕЛАЯ РУСЬ\УЧЕТ ЧЛЕНОВ ПАРТИИ\Фото на членские билеты ПАРТИЯ\фото партийцев для оформления билета\Предприятия\МХК 2\Демид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88" cy="134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14:paraId="50738EC1" w14:textId="77777777" w:rsidR="00AC10BA" w:rsidRPr="00AC10BA" w:rsidRDefault="00AC10BA" w:rsidP="00BC3FBD">
            <w:pPr>
              <w:pStyle w:val="11"/>
              <w:tabs>
                <w:tab w:val="left" w:pos="405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C10BA">
              <w:rPr>
                <w:rFonts w:ascii="Times New Roman" w:hAnsi="Times New Roman"/>
                <w:sz w:val="32"/>
                <w:szCs w:val="32"/>
              </w:rPr>
              <w:t>ДЕМИДЕНКО Владислав Сергеевич</w:t>
            </w:r>
          </w:p>
        </w:tc>
        <w:tc>
          <w:tcPr>
            <w:tcW w:w="3827" w:type="dxa"/>
          </w:tcPr>
          <w:p w14:paraId="7C387114" w14:textId="77777777" w:rsidR="00AC10BA" w:rsidRPr="00AC10BA" w:rsidRDefault="00AC10BA" w:rsidP="00DF1BFE">
            <w:pPr>
              <w:pStyle w:val="11"/>
              <w:tabs>
                <w:tab w:val="left" w:pos="4050"/>
              </w:tabs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C10BA">
              <w:rPr>
                <w:rFonts w:ascii="Times New Roman" w:hAnsi="Times New Roman"/>
                <w:sz w:val="32"/>
                <w:szCs w:val="32"/>
              </w:rPr>
              <w:t>Заместитель главного бухгалтера ТП КУП «Минский хладокомбинат № 2»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152261">
              <w:rPr>
                <w:rFonts w:ascii="Times New Roman" w:hAnsi="Times New Roman"/>
                <w:sz w:val="32"/>
                <w:szCs w:val="32"/>
              </w:rPr>
              <w:t>председатель КРК</w:t>
            </w:r>
            <w:r w:rsidR="00152261" w:rsidRPr="00152261">
              <w:rPr>
                <w:rFonts w:ascii="Times New Roman" w:hAnsi="Times New Roman"/>
                <w:sz w:val="32"/>
                <w:szCs w:val="32"/>
              </w:rPr>
              <w:t xml:space="preserve"> Ленинского РОП БП «Белая Русь»</w:t>
            </w:r>
          </w:p>
        </w:tc>
      </w:tr>
      <w:tr w:rsidR="00BC3FBD" w14:paraId="62A9EEA1" w14:textId="77777777" w:rsidTr="00DF1BFE">
        <w:tc>
          <w:tcPr>
            <w:tcW w:w="2835" w:type="dxa"/>
          </w:tcPr>
          <w:p w14:paraId="5294889E" w14:textId="77777777" w:rsidR="00AC10BA" w:rsidRDefault="00152261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26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AB0520" wp14:editId="6EF081A0">
                  <wp:extent cx="889338" cy="1187355"/>
                  <wp:effectExtent l="0" t="0" r="0" b="0"/>
                  <wp:docPr id="6" name="Рисунок 6" descr="C:\Users\Tesla\Desktop\ПАРТИЯ БЕЛАЯ РУСЬ\ОРГАНИЗАЦИОННЫЕ ДОКУМЕНТЫ\60550366-e0ba-497c-9211-b331679365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la\Desktop\ПАРТИЯ БЕЛАЯ РУСЬ\ОРГАНИЗАЦИОННЫЕ ДОКУМЕНТЫ\60550366-e0ba-497c-9211-b331679365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403" cy="119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14:paraId="274A008C" w14:textId="77777777" w:rsidR="00AC10BA" w:rsidRDefault="00AC10BA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10BA">
              <w:rPr>
                <w:rFonts w:ascii="Times New Roman" w:hAnsi="Times New Roman" w:cs="Times New Roman"/>
                <w:sz w:val="32"/>
                <w:szCs w:val="32"/>
              </w:rPr>
              <w:t>ДЕЙКУН</w:t>
            </w:r>
          </w:p>
          <w:p w14:paraId="5D03CAF5" w14:textId="77777777" w:rsidR="00AC10BA" w:rsidRPr="00AC10BA" w:rsidRDefault="00AC10BA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10BA">
              <w:rPr>
                <w:rFonts w:ascii="Times New Roman" w:hAnsi="Times New Roman" w:cs="Times New Roman"/>
                <w:sz w:val="32"/>
                <w:szCs w:val="32"/>
              </w:rPr>
              <w:t>Элина Леонидовна</w:t>
            </w:r>
          </w:p>
        </w:tc>
        <w:tc>
          <w:tcPr>
            <w:tcW w:w="3827" w:type="dxa"/>
          </w:tcPr>
          <w:p w14:paraId="758DF982" w14:textId="77777777" w:rsidR="00AC10BA" w:rsidRPr="00AC10BA" w:rsidRDefault="00AC10BA" w:rsidP="00DF1B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10BA">
              <w:rPr>
                <w:rFonts w:ascii="Times New Roman" w:hAnsi="Times New Roman" w:cs="Times New Roman"/>
                <w:sz w:val="32"/>
                <w:szCs w:val="32"/>
              </w:rPr>
              <w:t>Ведущий юрисконсульт УЗ «23-я городская по</w:t>
            </w:r>
            <w:bookmarkStart w:id="0" w:name="_GoBack"/>
            <w:bookmarkEnd w:id="0"/>
            <w:r w:rsidRPr="00AC10BA">
              <w:rPr>
                <w:rFonts w:ascii="Times New Roman" w:hAnsi="Times New Roman" w:cs="Times New Roman"/>
                <w:sz w:val="32"/>
                <w:szCs w:val="32"/>
              </w:rPr>
              <w:t>ликлиника»</w:t>
            </w:r>
          </w:p>
        </w:tc>
      </w:tr>
      <w:tr w:rsidR="00BC3FBD" w14:paraId="05C5F9EE" w14:textId="77777777" w:rsidTr="00DF1BFE">
        <w:tc>
          <w:tcPr>
            <w:tcW w:w="2835" w:type="dxa"/>
          </w:tcPr>
          <w:p w14:paraId="2C3480D0" w14:textId="77777777" w:rsidR="00AC10BA" w:rsidRDefault="00BC3FBD" w:rsidP="00AC10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3F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A9D1A3" wp14:editId="5CDC0D17">
                  <wp:extent cx="873457" cy="1167641"/>
                  <wp:effectExtent l="0" t="0" r="0" b="0"/>
                  <wp:docPr id="3" name="Рисунок 3" descr="C:\Users\Tesla\Desktop\ПАРТИЯ БЕЛАЯ РУСЬ\УЧЕТ ЧЛЕНОВ ПАРТИИ\Фото на членские билеты ПАРТИЯ\фото партийцев для оформления билета\Предприятия\ТП 2\Заровская Анаста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sla\Desktop\ПАРТИЯ БЕЛАЯ РУСЬ\УЧЕТ ЧЛЕНОВ ПАРТИИ\Фото на членские билеты ПАРТИЯ\фото партийцев для оформления билета\Предприятия\ТП 2\Заровская Анаста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91" cy="121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14:paraId="753E7BBC" w14:textId="77777777" w:rsidR="00AC10BA" w:rsidRPr="00AC10BA" w:rsidRDefault="00AC10BA" w:rsidP="00BC3FBD">
            <w:pPr>
              <w:pStyle w:val="11"/>
              <w:tabs>
                <w:tab w:val="left" w:pos="4050"/>
              </w:tabs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C10BA">
              <w:rPr>
                <w:rFonts w:ascii="Times New Roman" w:hAnsi="Times New Roman"/>
                <w:sz w:val="32"/>
                <w:szCs w:val="32"/>
              </w:rPr>
              <w:t>ЗАРОВСКАЯ Анастасия Васильевна</w:t>
            </w:r>
          </w:p>
        </w:tc>
        <w:tc>
          <w:tcPr>
            <w:tcW w:w="3827" w:type="dxa"/>
          </w:tcPr>
          <w:p w14:paraId="791DC2C5" w14:textId="77777777" w:rsidR="00AC10BA" w:rsidRPr="00AC10BA" w:rsidRDefault="00AC10BA" w:rsidP="00DF1BFE">
            <w:pPr>
              <w:pStyle w:val="11"/>
              <w:tabs>
                <w:tab w:val="left" w:pos="4050"/>
              </w:tabs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AC10BA">
              <w:rPr>
                <w:rFonts w:ascii="Times New Roman" w:hAnsi="Times New Roman"/>
                <w:sz w:val="32"/>
                <w:szCs w:val="32"/>
              </w:rPr>
              <w:t>Начальник сектора бухгалтерии филиала «Транспортный парк №2» ГП «</w:t>
            </w:r>
            <w:proofErr w:type="spellStart"/>
            <w:r w:rsidRPr="00AC10BA">
              <w:rPr>
                <w:rFonts w:ascii="Times New Roman" w:hAnsi="Times New Roman"/>
                <w:sz w:val="32"/>
                <w:szCs w:val="32"/>
              </w:rPr>
              <w:t>Минсктранс</w:t>
            </w:r>
            <w:proofErr w:type="spellEnd"/>
            <w:r w:rsidRPr="00AC10BA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</w:tbl>
    <w:p w14:paraId="1711C467" w14:textId="77777777" w:rsidR="00AC10BA" w:rsidRPr="007218EA" w:rsidRDefault="00AC10BA" w:rsidP="007218E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C10BA" w:rsidRPr="007218EA" w:rsidSect="00DF1B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D2069"/>
    <w:multiLevelType w:val="multilevel"/>
    <w:tmpl w:val="25C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80A15"/>
    <w:multiLevelType w:val="multilevel"/>
    <w:tmpl w:val="DE6A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A3576"/>
    <w:multiLevelType w:val="multilevel"/>
    <w:tmpl w:val="70AA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E3F1C"/>
    <w:multiLevelType w:val="multilevel"/>
    <w:tmpl w:val="C9A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7F98"/>
    <w:multiLevelType w:val="multilevel"/>
    <w:tmpl w:val="739E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73CAA"/>
    <w:multiLevelType w:val="multilevel"/>
    <w:tmpl w:val="04F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574"/>
    <w:rsid w:val="00001EFD"/>
    <w:rsid w:val="00003773"/>
    <w:rsid w:val="000039C7"/>
    <w:rsid w:val="000042A8"/>
    <w:rsid w:val="0000667C"/>
    <w:rsid w:val="0001050F"/>
    <w:rsid w:val="000128F4"/>
    <w:rsid w:val="00033B0A"/>
    <w:rsid w:val="00035A0F"/>
    <w:rsid w:val="00047612"/>
    <w:rsid w:val="0005177C"/>
    <w:rsid w:val="00053568"/>
    <w:rsid w:val="00053AE1"/>
    <w:rsid w:val="00054A18"/>
    <w:rsid w:val="00055C3B"/>
    <w:rsid w:val="00090F4A"/>
    <w:rsid w:val="00093367"/>
    <w:rsid w:val="000A25A0"/>
    <w:rsid w:val="000B6101"/>
    <w:rsid w:val="000D0148"/>
    <w:rsid w:val="000D0214"/>
    <w:rsid w:val="000F21AD"/>
    <w:rsid w:val="00152261"/>
    <w:rsid w:val="0017121E"/>
    <w:rsid w:val="00181B5A"/>
    <w:rsid w:val="001855AE"/>
    <w:rsid w:val="0019121E"/>
    <w:rsid w:val="00197081"/>
    <w:rsid w:val="0019799F"/>
    <w:rsid w:val="001A00F2"/>
    <w:rsid w:val="001B518F"/>
    <w:rsid w:val="001B550F"/>
    <w:rsid w:val="001B6317"/>
    <w:rsid w:val="001B6A34"/>
    <w:rsid w:val="001C10BE"/>
    <w:rsid w:val="001C5FF0"/>
    <w:rsid w:val="001D14D3"/>
    <w:rsid w:val="001D1654"/>
    <w:rsid w:val="001E559C"/>
    <w:rsid w:val="001E77F7"/>
    <w:rsid w:val="001F4C8A"/>
    <w:rsid w:val="001F5221"/>
    <w:rsid w:val="001F6576"/>
    <w:rsid w:val="001F6900"/>
    <w:rsid w:val="00207749"/>
    <w:rsid w:val="0022249A"/>
    <w:rsid w:val="00261AAA"/>
    <w:rsid w:val="00263C7E"/>
    <w:rsid w:val="002708EE"/>
    <w:rsid w:val="00271D00"/>
    <w:rsid w:val="00291E84"/>
    <w:rsid w:val="002A0629"/>
    <w:rsid w:val="002A6033"/>
    <w:rsid w:val="002A796D"/>
    <w:rsid w:val="002B4093"/>
    <w:rsid w:val="002C37E1"/>
    <w:rsid w:val="002C4146"/>
    <w:rsid w:val="002C481C"/>
    <w:rsid w:val="002D162E"/>
    <w:rsid w:val="002D2BA6"/>
    <w:rsid w:val="002E0C32"/>
    <w:rsid w:val="002E2B86"/>
    <w:rsid w:val="002F7505"/>
    <w:rsid w:val="00306B30"/>
    <w:rsid w:val="003202F1"/>
    <w:rsid w:val="0032689A"/>
    <w:rsid w:val="00331245"/>
    <w:rsid w:val="0033648A"/>
    <w:rsid w:val="00341174"/>
    <w:rsid w:val="00350706"/>
    <w:rsid w:val="00356FAF"/>
    <w:rsid w:val="00363322"/>
    <w:rsid w:val="0036400E"/>
    <w:rsid w:val="00364C99"/>
    <w:rsid w:val="00374F57"/>
    <w:rsid w:val="00386FDC"/>
    <w:rsid w:val="00387E12"/>
    <w:rsid w:val="00395609"/>
    <w:rsid w:val="003A28F5"/>
    <w:rsid w:val="003A6211"/>
    <w:rsid w:val="003B53E6"/>
    <w:rsid w:val="003D2EAC"/>
    <w:rsid w:val="003E4713"/>
    <w:rsid w:val="003E5C23"/>
    <w:rsid w:val="0041235E"/>
    <w:rsid w:val="00417944"/>
    <w:rsid w:val="004213EA"/>
    <w:rsid w:val="00421851"/>
    <w:rsid w:val="00424E53"/>
    <w:rsid w:val="00430F40"/>
    <w:rsid w:val="00443CF7"/>
    <w:rsid w:val="004568EA"/>
    <w:rsid w:val="00465BCE"/>
    <w:rsid w:val="00466116"/>
    <w:rsid w:val="00467835"/>
    <w:rsid w:val="004B2471"/>
    <w:rsid w:val="004B60C5"/>
    <w:rsid w:val="004B6D86"/>
    <w:rsid w:val="004C3E70"/>
    <w:rsid w:val="004E67D2"/>
    <w:rsid w:val="004F0B8D"/>
    <w:rsid w:val="004F5EB6"/>
    <w:rsid w:val="005144D0"/>
    <w:rsid w:val="005162C1"/>
    <w:rsid w:val="00521433"/>
    <w:rsid w:val="00523C3F"/>
    <w:rsid w:val="0052408E"/>
    <w:rsid w:val="005345E6"/>
    <w:rsid w:val="00537AA1"/>
    <w:rsid w:val="00537BD1"/>
    <w:rsid w:val="00551729"/>
    <w:rsid w:val="00560590"/>
    <w:rsid w:val="00562BE1"/>
    <w:rsid w:val="00585A28"/>
    <w:rsid w:val="0059517F"/>
    <w:rsid w:val="005B08A6"/>
    <w:rsid w:val="005B39A8"/>
    <w:rsid w:val="005C4265"/>
    <w:rsid w:val="005E75D5"/>
    <w:rsid w:val="005E75F8"/>
    <w:rsid w:val="00600461"/>
    <w:rsid w:val="00605501"/>
    <w:rsid w:val="006071FA"/>
    <w:rsid w:val="00621A9E"/>
    <w:rsid w:val="006353DB"/>
    <w:rsid w:val="00635560"/>
    <w:rsid w:val="00650998"/>
    <w:rsid w:val="00650C2B"/>
    <w:rsid w:val="00656A76"/>
    <w:rsid w:val="00656F36"/>
    <w:rsid w:val="00660BB6"/>
    <w:rsid w:val="00670140"/>
    <w:rsid w:val="006765C9"/>
    <w:rsid w:val="006958E6"/>
    <w:rsid w:val="00697AC5"/>
    <w:rsid w:val="006A1908"/>
    <w:rsid w:val="006A5142"/>
    <w:rsid w:val="006B7C1A"/>
    <w:rsid w:val="006D1A39"/>
    <w:rsid w:val="006E314D"/>
    <w:rsid w:val="006E5BF2"/>
    <w:rsid w:val="006F19FC"/>
    <w:rsid w:val="006F79E6"/>
    <w:rsid w:val="00700EBE"/>
    <w:rsid w:val="00707712"/>
    <w:rsid w:val="00715506"/>
    <w:rsid w:val="007218EA"/>
    <w:rsid w:val="0072192D"/>
    <w:rsid w:val="00752683"/>
    <w:rsid w:val="007657A8"/>
    <w:rsid w:val="00766BFF"/>
    <w:rsid w:val="00770FBD"/>
    <w:rsid w:val="007712E7"/>
    <w:rsid w:val="00775D79"/>
    <w:rsid w:val="00776574"/>
    <w:rsid w:val="0077682B"/>
    <w:rsid w:val="00781CCF"/>
    <w:rsid w:val="007931B1"/>
    <w:rsid w:val="007A233E"/>
    <w:rsid w:val="007A57BB"/>
    <w:rsid w:val="007A76A3"/>
    <w:rsid w:val="007B0F94"/>
    <w:rsid w:val="007B20EE"/>
    <w:rsid w:val="007C1E41"/>
    <w:rsid w:val="007D1D10"/>
    <w:rsid w:val="007D258B"/>
    <w:rsid w:val="007F5958"/>
    <w:rsid w:val="007F742E"/>
    <w:rsid w:val="00802039"/>
    <w:rsid w:val="00814B63"/>
    <w:rsid w:val="0081511B"/>
    <w:rsid w:val="008313A7"/>
    <w:rsid w:val="00836820"/>
    <w:rsid w:val="00844AE9"/>
    <w:rsid w:val="008525C7"/>
    <w:rsid w:val="008534DF"/>
    <w:rsid w:val="00854FBA"/>
    <w:rsid w:val="00871664"/>
    <w:rsid w:val="00872624"/>
    <w:rsid w:val="00880896"/>
    <w:rsid w:val="008859E6"/>
    <w:rsid w:val="00886F2A"/>
    <w:rsid w:val="00887672"/>
    <w:rsid w:val="008923E9"/>
    <w:rsid w:val="008950C5"/>
    <w:rsid w:val="00896713"/>
    <w:rsid w:val="008B5DA2"/>
    <w:rsid w:val="008B67EB"/>
    <w:rsid w:val="008D4775"/>
    <w:rsid w:val="008D6366"/>
    <w:rsid w:val="008F4418"/>
    <w:rsid w:val="0090107B"/>
    <w:rsid w:val="00905928"/>
    <w:rsid w:val="009145A6"/>
    <w:rsid w:val="009175BA"/>
    <w:rsid w:val="0092794B"/>
    <w:rsid w:val="00933B0D"/>
    <w:rsid w:val="00933C83"/>
    <w:rsid w:val="00933E1D"/>
    <w:rsid w:val="00956E79"/>
    <w:rsid w:val="00964594"/>
    <w:rsid w:val="009674A2"/>
    <w:rsid w:val="00983B5C"/>
    <w:rsid w:val="00983BB9"/>
    <w:rsid w:val="00983BF2"/>
    <w:rsid w:val="009864DC"/>
    <w:rsid w:val="00987772"/>
    <w:rsid w:val="00993C0B"/>
    <w:rsid w:val="009A447A"/>
    <w:rsid w:val="009A6CA5"/>
    <w:rsid w:val="009B3C63"/>
    <w:rsid w:val="009B4DE4"/>
    <w:rsid w:val="009B5EA5"/>
    <w:rsid w:val="009C328B"/>
    <w:rsid w:val="009C64C7"/>
    <w:rsid w:val="009C7750"/>
    <w:rsid w:val="009D0876"/>
    <w:rsid w:val="009E1EE0"/>
    <w:rsid w:val="009E6BF5"/>
    <w:rsid w:val="009E7CD4"/>
    <w:rsid w:val="009F7298"/>
    <w:rsid w:val="00A07790"/>
    <w:rsid w:val="00A12A35"/>
    <w:rsid w:val="00A12BCE"/>
    <w:rsid w:val="00A3231B"/>
    <w:rsid w:val="00A40AA1"/>
    <w:rsid w:val="00A42E5C"/>
    <w:rsid w:val="00A464FB"/>
    <w:rsid w:val="00A537B2"/>
    <w:rsid w:val="00A56598"/>
    <w:rsid w:val="00A663FB"/>
    <w:rsid w:val="00A706F0"/>
    <w:rsid w:val="00A755F5"/>
    <w:rsid w:val="00A903A6"/>
    <w:rsid w:val="00AA01F3"/>
    <w:rsid w:val="00AA1820"/>
    <w:rsid w:val="00AB6719"/>
    <w:rsid w:val="00AC0266"/>
    <w:rsid w:val="00AC10BA"/>
    <w:rsid w:val="00AC18E8"/>
    <w:rsid w:val="00AC47DB"/>
    <w:rsid w:val="00AD09D5"/>
    <w:rsid w:val="00AD6939"/>
    <w:rsid w:val="00AF491E"/>
    <w:rsid w:val="00B0354A"/>
    <w:rsid w:val="00B05C6F"/>
    <w:rsid w:val="00B070D5"/>
    <w:rsid w:val="00B1638E"/>
    <w:rsid w:val="00B2552C"/>
    <w:rsid w:val="00B25B0A"/>
    <w:rsid w:val="00B4455C"/>
    <w:rsid w:val="00B70352"/>
    <w:rsid w:val="00B71E56"/>
    <w:rsid w:val="00B74DE8"/>
    <w:rsid w:val="00B8372B"/>
    <w:rsid w:val="00B8659E"/>
    <w:rsid w:val="00B9195E"/>
    <w:rsid w:val="00B92FE0"/>
    <w:rsid w:val="00BA2880"/>
    <w:rsid w:val="00BA5145"/>
    <w:rsid w:val="00BA78A0"/>
    <w:rsid w:val="00BB5120"/>
    <w:rsid w:val="00BC3FBD"/>
    <w:rsid w:val="00BC6356"/>
    <w:rsid w:val="00BC657F"/>
    <w:rsid w:val="00BC7EB6"/>
    <w:rsid w:val="00BD6CC1"/>
    <w:rsid w:val="00BF11D2"/>
    <w:rsid w:val="00BF29A2"/>
    <w:rsid w:val="00C0192E"/>
    <w:rsid w:val="00C13A34"/>
    <w:rsid w:val="00C20DAC"/>
    <w:rsid w:val="00C217DE"/>
    <w:rsid w:val="00C22CDD"/>
    <w:rsid w:val="00C31E8F"/>
    <w:rsid w:val="00C46ACA"/>
    <w:rsid w:val="00C473D9"/>
    <w:rsid w:val="00C50D31"/>
    <w:rsid w:val="00C52314"/>
    <w:rsid w:val="00C61A28"/>
    <w:rsid w:val="00C62193"/>
    <w:rsid w:val="00C62AA9"/>
    <w:rsid w:val="00CA2B71"/>
    <w:rsid w:val="00CA63FB"/>
    <w:rsid w:val="00CA7B33"/>
    <w:rsid w:val="00CA7DF1"/>
    <w:rsid w:val="00CB0091"/>
    <w:rsid w:val="00CB494C"/>
    <w:rsid w:val="00CC0D1C"/>
    <w:rsid w:val="00CC0EE6"/>
    <w:rsid w:val="00CD3682"/>
    <w:rsid w:val="00CE6A66"/>
    <w:rsid w:val="00CF1904"/>
    <w:rsid w:val="00CF5658"/>
    <w:rsid w:val="00CF64BD"/>
    <w:rsid w:val="00D03593"/>
    <w:rsid w:val="00D04354"/>
    <w:rsid w:val="00D14406"/>
    <w:rsid w:val="00D1712C"/>
    <w:rsid w:val="00D17FE1"/>
    <w:rsid w:val="00D36609"/>
    <w:rsid w:val="00D367C4"/>
    <w:rsid w:val="00D43085"/>
    <w:rsid w:val="00D6157D"/>
    <w:rsid w:val="00D67CEF"/>
    <w:rsid w:val="00D72890"/>
    <w:rsid w:val="00D80EAD"/>
    <w:rsid w:val="00D90797"/>
    <w:rsid w:val="00D9106D"/>
    <w:rsid w:val="00D9792C"/>
    <w:rsid w:val="00DA3600"/>
    <w:rsid w:val="00DA5F89"/>
    <w:rsid w:val="00DC6DCE"/>
    <w:rsid w:val="00DD591E"/>
    <w:rsid w:val="00DE0062"/>
    <w:rsid w:val="00DE0B7D"/>
    <w:rsid w:val="00DE64CA"/>
    <w:rsid w:val="00DF1BFE"/>
    <w:rsid w:val="00DF506F"/>
    <w:rsid w:val="00DF7D94"/>
    <w:rsid w:val="00E0234F"/>
    <w:rsid w:val="00E1063D"/>
    <w:rsid w:val="00E115F3"/>
    <w:rsid w:val="00E133FB"/>
    <w:rsid w:val="00E30BC1"/>
    <w:rsid w:val="00E31C07"/>
    <w:rsid w:val="00E36E8C"/>
    <w:rsid w:val="00E4088F"/>
    <w:rsid w:val="00E66B29"/>
    <w:rsid w:val="00E718B1"/>
    <w:rsid w:val="00E75502"/>
    <w:rsid w:val="00E83FB3"/>
    <w:rsid w:val="00E872F9"/>
    <w:rsid w:val="00E94D24"/>
    <w:rsid w:val="00E96B1F"/>
    <w:rsid w:val="00EA24E0"/>
    <w:rsid w:val="00EB7108"/>
    <w:rsid w:val="00EC4530"/>
    <w:rsid w:val="00ED0E0F"/>
    <w:rsid w:val="00F01823"/>
    <w:rsid w:val="00F02633"/>
    <w:rsid w:val="00F028C2"/>
    <w:rsid w:val="00F02960"/>
    <w:rsid w:val="00F141F1"/>
    <w:rsid w:val="00F20760"/>
    <w:rsid w:val="00F231A2"/>
    <w:rsid w:val="00F25177"/>
    <w:rsid w:val="00F56FA4"/>
    <w:rsid w:val="00F73242"/>
    <w:rsid w:val="00F819BB"/>
    <w:rsid w:val="00F8645D"/>
    <w:rsid w:val="00F93BF5"/>
    <w:rsid w:val="00F95B15"/>
    <w:rsid w:val="00F975AD"/>
    <w:rsid w:val="00FA3946"/>
    <w:rsid w:val="00FA6BA5"/>
    <w:rsid w:val="00FB12B2"/>
    <w:rsid w:val="00FB1E23"/>
    <w:rsid w:val="00FB4248"/>
    <w:rsid w:val="00FB5C42"/>
    <w:rsid w:val="00FC1782"/>
    <w:rsid w:val="00FC7D9D"/>
    <w:rsid w:val="00FD27BB"/>
    <w:rsid w:val="00FE318D"/>
    <w:rsid w:val="00FE6C2A"/>
    <w:rsid w:val="00FE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AAB8"/>
  <w15:docId w15:val="{A5474A7F-D41B-4F86-A017-53663D2C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B33"/>
  </w:style>
  <w:style w:type="paragraph" w:styleId="1">
    <w:name w:val="heading 1"/>
    <w:basedOn w:val="a"/>
    <w:link w:val="10"/>
    <w:uiPriority w:val="9"/>
    <w:qFormat/>
    <w:rsid w:val="00BC6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44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6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81C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BA6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AC10B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8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455C-C46B-4430-B93E-F62119F8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63</cp:revision>
  <cp:lastPrinted>2024-05-03T10:31:00Z</cp:lastPrinted>
  <dcterms:created xsi:type="dcterms:W3CDTF">2019-03-21T15:32:00Z</dcterms:created>
  <dcterms:modified xsi:type="dcterms:W3CDTF">2025-07-17T13:12:00Z</dcterms:modified>
</cp:coreProperties>
</file>